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>DİL VE ANLATIM 11 ORTAK SINAV SORULARI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4 HAZİRAN 2008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D26DD7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D26DD7" w:rsidRDefault="00D26DD7" w:rsidP="00D26DD7">
      <w:pPr>
        <w:spacing w:after="0"/>
        <w:rPr>
          <w:sz w:val="24"/>
          <w:szCs w:val="24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sectPr w:rsidR="00580798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lastRenderedPageBreak/>
        <w:t>1</w:t>
      </w:r>
      <w:r w:rsidR="00D26DD7"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nceleri, yazd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mlamak gibi bir plan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 yoktu.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de ya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hislerimi, hayallerimi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yordum kâğıtlara; ama edebi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sluptan da uzakla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mayarak. On be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 boyunca her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b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kmadan usanmadan yazd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m. Sonra baz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edebiyat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dostlar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 yazd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ml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mam konusunda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srar ettiler. Ben de okuyu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cular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 beni benden dinlesin, ya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ne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ren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sinler diye baz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ikliklerle yay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edilen yazar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 yay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mlad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kitap,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rl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e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rin hangisine bir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rnektir?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A) G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            B) Otobiyografi                 C) Mektup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D) Deneme                      E) Biyografi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2.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iirin nesirle de olabilece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 sananlar aymazl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dedirler.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iir ancak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 ve uyakla olu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ur.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 mu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sikinin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zkarde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idir;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iirin de musiki gibi kendine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ü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bir sesi vard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Ola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zel bir nesri olan Victor Hugo, nesre "fuk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iiri" derdi.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phesiz Hugo'nun bu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de 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ylesine bir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zleri gibi 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r; biraz kendi zarar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 olarak da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ylenmi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tir; yaln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z nesri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den tam olarak 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 bak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ndan do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rudur.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an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 anlat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nda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dakilerden hangi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 xml:space="preserve">sine 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ba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vurulm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a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ış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rmaya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isel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ncelere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Tart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tekni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Benzetmeden yararlanmaya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E)  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rneklerden yararlanmaya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3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Folklor, olduk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 gen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bilimdir. Bat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lkelerinde 1846'dan bu yana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İ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ngilizce folk(halk) ve lore(bilim)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rinden meydana gelmi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olan folklor, o tarih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ten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 bir bilim konusu say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lmayan ya da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ka bi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limlerin alan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inde kalan birtak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 olgular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, kendine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ntemlerle inc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lemeyi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zerine alan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 bir bilim olarak tan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nmaya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 Folklor, bir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bilimin kav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ak yerinde bulunan ya da onlarla bir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konuyu payl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an bir bilimdir.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an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 anlat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nda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dakilerin hangisin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den yararlan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rnekleme                              B) Tan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sterme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C)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leme                             </w:t>
      </w:r>
      <w:r w:rsidR="008419A1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D) 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E) 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klama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Pr="00A62868" w:rsidRDefault="008419A1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4</w:t>
      </w:r>
      <w:r w:rsidR="00580798"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.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g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lmece havas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ta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yan bu 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yk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de olay, bize kah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raman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a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ndan anlat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yor. Anlat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en belirleyici 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zelli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konu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dili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 yaz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dilinin ustaca birle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tirilmi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ş 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olmas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Konu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dilinde ge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en deyimler, halka 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g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yleyi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imleri, 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bildiren s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zde soru bi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im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leri ustaca kull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lm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. 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te yandan anlat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 d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md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z bir 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izgide s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 gitmiyor, bu da s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kleyicili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sa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580798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580798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yor.</w:t>
      </w:r>
    </w:p>
    <w:p w:rsidR="00580798" w:rsidRPr="00A62868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yaz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rlerinden hangisine ait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zelli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ler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 basmaktad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580798" w:rsidRPr="00A62868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A) Makale             </w:t>
      </w:r>
      <w:r w:rsidR="008419A1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B) Deneme          </w:t>
      </w:r>
    </w:p>
    <w:p w:rsidR="00580798" w:rsidRPr="00A62868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C) Ele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tiri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     </w:t>
      </w:r>
      <w:r w:rsidR="008419A1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D) F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kra                </w:t>
      </w:r>
    </w:p>
    <w:p w:rsidR="00580798" w:rsidRPr="00A62868" w:rsidRDefault="00580798" w:rsidP="00580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E)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lastRenderedPageBreak/>
        <w:t>5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Montaigne,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ncesine her 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 att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bir Latin oz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koltuk de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olarak kullan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dakilerden hangisi bu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mleyle anlamca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zde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A) Montaigne, yeni 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üşü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nceler ileri 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rerken Latin ozanl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ndan yararlan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Montaigne, Latin ozanlar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inde 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rada say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ger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ken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</w:t>
      </w:r>
      <w:r w:rsidR="0058079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Montaigne’in Latin ozanlarından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farkı,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ustas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olm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Montaigne yeni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nceler ileri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rerken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tedbirlidir;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na benzememeye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E)Montaigne'i farkl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lan,  kendinden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nceki ozanlardan farkl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nmeye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6286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6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I. 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meye gelenlere, beklemeleri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yer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stermi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tik.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 II.  Konuyla ilgili 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klama yapmaya asla yana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III.  Sabah oluncaya kadar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 uyku girmedi.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IV.  Kendi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inin sahibi olmay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her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eyden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istiyor.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 V.  Yapraklar sararmaya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nda, buralar bo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Numaralanm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mlelerin hangilerinde yan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mlecik, temel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lenin dolayl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mlecidir?</w:t>
      </w:r>
    </w:p>
    <w:p w:rsidR="0058079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val="en-US" w:eastAsia="tr-TR"/>
        </w:rPr>
      </w:pPr>
      <w:r w:rsidRPr="00A62868">
        <w:rPr>
          <w:rFonts w:ascii="Comic Sans MS" w:hAnsi="Comic Sans MS" w:cs="Arial"/>
          <w:bCs/>
          <w:color w:val="FF0000"/>
          <w:sz w:val="16"/>
          <w:szCs w:val="16"/>
          <w:lang w:eastAsia="tr-TR"/>
        </w:rPr>
        <w:t xml:space="preserve">A) I. </w:t>
      </w: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FF0000"/>
          <w:sz w:val="16"/>
          <w:szCs w:val="16"/>
          <w:lang w:val="en-US" w:eastAsia="tr-TR"/>
        </w:rPr>
        <w:t>II.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                       </w:t>
      </w:r>
      <w:r w:rsidR="0058079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     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B) I.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III.                        </w:t>
      </w:r>
    </w:p>
    <w:p w:rsidR="0058079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</w:pP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C)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II.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>IV.</w:t>
      </w:r>
      <w:r w:rsidR="0058079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                          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D </w:t>
      </w: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III.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V.                      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E)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IV.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>V.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7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Son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llarda edebiyat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nyam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zda bir dura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anla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zlenmekte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dir. Bunda sanat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kendilerini yenileyemem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lerinin yan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 edebiyata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sterilen ilginin yetersizli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de etkilidir. Bir di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er sebep de edebiyat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baz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sanat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evrelerin etkisi alt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kalmala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ve bunun son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cunda edebiyat dergilerini de birer kul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 dergicil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ine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evirmeleridir. Bu durum edebiyat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nyas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ciddi bir bo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softHyphen/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un do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 yol 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Elinizdeki dergi bu bo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 doldur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mak am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yla yay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.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dakilerden hangisine 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de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inilmemi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tir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   Edebiyat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evrelerinde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anan olumsuzluklara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B)    Edebiyat dergilerinin di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er dergi 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rlerinden farklar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 Sanat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evrelerin, sanat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zerinde etkileri oldu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una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  Edebiyat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evrelerindeki dura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anla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nedenlerine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 Bir derginin hangi ama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 yay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mland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</w:t>
      </w: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lastRenderedPageBreak/>
        <w:t>8</w:t>
      </w:r>
      <w:r w:rsidR="00D26DD7"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lerinin bu denli zevkle okunmas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yazar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en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radan ger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ekleri bile b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hale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rebilen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.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ki her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ey, alabildi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ine, 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renkli kalemlerle boyanm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alt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izili 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zlerle, 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z konusu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yk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lerin hangi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zelli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 anlat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lmaktad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A)     Anlat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lanlar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 etkileyici, farkl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hale getirilmesi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  Anlat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lanlar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kiler ta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 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amdan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nemli ve farkl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kesitleri yans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tabilmesi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  Canl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,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arp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olaylar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anlatmas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E)  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slup ve konu zenginli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ta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Default="00D26DD7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580798" w:rsidRPr="00A62868" w:rsidRDefault="00580798" w:rsidP="00D26DD7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9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dakilerin hangisinde alt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izili s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k 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teki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 xml:space="preserve">lerden 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farkl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bir yap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eki alm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  Her </w:t>
      </w:r>
      <w:r w:rsidRPr="00A62868">
        <w:rPr>
          <w:rFonts w:ascii="Comic Sans MS" w:hAnsi="Comic Sans MS" w:cs="Arial"/>
          <w:color w:val="000000"/>
          <w:sz w:val="16"/>
          <w:szCs w:val="16"/>
          <w:u w:val="single"/>
          <w:lang w:eastAsia="tr-TR"/>
        </w:rPr>
        <w:t>okuyucu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okumak istedi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kitab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kendi se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lidir.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Bilin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li bir okurun okuma tutkusu asla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ge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ici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hevese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mez.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C) Yazar, yolun sonunda onu kar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layacak okurlar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 xml:space="preserve">ı 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hayal eden bir 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u w:val="single"/>
          <w:lang w:eastAsia="tr-TR"/>
        </w:rPr>
        <w:t>yolcudur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 </w:t>
      </w:r>
      <w:r w:rsidRPr="00A62868">
        <w:rPr>
          <w:rFonts w:ascii="Comic Sans MS" w:hAnsi="Comic Sans MS" w:cs="Arial"/>
          <w:color w:val="000000"/>
          <w:sz w:val="16"/>
          <w:szCs w:val="16"/>
          <w:u w:val="single"/>
          <w:lang w:eastAsia="tr-TR"/>
        </w:rPr>
        <w:t>Se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ici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okur ne okumas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gerekti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 bilen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E)  Her 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öğ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rencinin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evinde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de olsa bir kitapl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ığı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olmal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10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mlelerin hangisindeki alt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izili s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 hem yap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m eki, hem de 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ekim eki alm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Hepimize 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ok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sayg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davrand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kimseyi incit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medi.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B)   </w:t>
      </w:r>
      <w:r w:rsidRPr="00A62868">
        <w:rPr>
          <w:rFonts w:ascii="Comic Sans MS" w:hAnsi="Comic Sans MS" w:cs="Arial"/>
          <w:color w:val="000000"/>
          <w:sz w:val="16"/>
          <w:szCs w:val="16"/>
          <w:u w:val="single"/>
          <w:lang w:eastAsia="tr-TR"/>
        </w:rPr>
        <w:t>S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flar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m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za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yeni tahtalar getirilecekmi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yle bir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ey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akl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m</w:t>
      </w:r>
      <w:r w:rsidRPr="00A62868">
        <w:rPr>
          <w:rFonts w:ascii="Comic Sans MS" w:eastAsia="Times New Roman" w:hAnsi="Comic Sans MS"/>
          <w:color w:val="000000"/>
          <w:sz w:val="16"/>
          <w:szCs w:val="16"/>
          <w:u w:val="single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u w:val="single"/>
          <w:lang w:eastAsia="tr-TR"/>
        </w:rPr>
        <w:t>zdan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bile ge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medi.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 Her zaman </w:t>
      </w:r>
      <w:r w:rsidRPr="00A62868">
        <w:rPr>
          <w:rFonts w:ascii="Comic Sans MS" w:hAnsi="Comic Sans MS" w:cs="Arial"/>
          <w:color w:val="000000"/>
          <w:sz w:val="16"/>
          <w:szCs w:val="16"/>
          <w:u w:val="single"/>
          <w:lang w:eastAsia="tr-TR"/>
        </w:rPr>
        <w:t>sorumsuz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davran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yor, bizi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yor.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E)  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devi ben de daha ge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en hafta 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u w:val="single"/>
          <w:lang w:eastAsia="tr-TR"/>
        </w:rPr>
        <w:t>bitirdim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val="en-US"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val="en-US"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11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Bir ger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ara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rma, inceleme, gezip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rme ve s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softHyphen/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turma yoluyla yans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r.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retici bir niteli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bu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lunan bu 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yaz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larda 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ve anla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bir dil kullan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Bu 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rde kalem oynatmak isteyen ki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i, gerekti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durumlarda konuyla ilgili resim, foto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raf ve grafiklerin ispa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zel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liklerinden yararlanmal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edilen d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 yaz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,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dakilerden hangis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Deneme              </w:t>
      </w: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B) 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portaj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C) 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Biyografi              E) Roman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12</w:t>
      </w:r>
      <w:r w:rsidR="00D26DD7"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ocuklu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umda, bir Arabistan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ehrinde bir kad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tan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softHyphen/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m.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hastalan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r, uyumaya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lamaz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İ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stan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bul'un sular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 Ka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defa kom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uluk ziyaretleri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mizde,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inin yan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nda, onun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rf bu b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oda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soymak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in, bir mahzenin ta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kapa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kald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gibi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kle en dalg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uykulardan 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m.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rt yan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su sesleriyle,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ve billur kadeh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yla,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vercin 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yla dolu san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a,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d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 yaz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rlerinin hangisine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nek olabilir?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Biyografi               B) Deneme            </w:t>
      </w: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C) An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F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kra                      E) Makale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lastRenderedPageBreak/>
        <w:t>13</w:t>
      </w:r>
      <w:r w:rsidR="00D26DD7"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üçü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k, sezgili bir okur kitlesine seslenen, kentli ve ayd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bir se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kinler tabakas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buyru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unda yolunu arayan ilk 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 romanlar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; anlat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san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yetkin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rnekleri say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lmasa da, hem belge olarak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ok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nemli tarihsel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lev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klenmi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hem de iktidara oynayan 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 ayd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kendi fikirlerini topluma benimsetmesinde ciddi bir kald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rol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oynam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Mai ve Siyah gibi.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edebiyat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rlerinden hangisinden al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olabilir?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A)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               B) 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         C)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</w:p>
    <w:p w:rsidR="00D26DD7" w:rsidRDefault="00D26DD7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D) Makale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                E) F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kra</w:t>
      </w:r>
    </w:p>
    <w:p w:rsidR="00580798" w:rsidRDefault="00580798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580798" w:rsidRPr="00A62868" w:rsidRDefault="00580798" w:rsidP="00D26DD7">
      <w:pPr>
        <w:spacing w:after="0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14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mlelerden hangisinde 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rnak i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areti (" ") ya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kullan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lm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A) "Abd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lhak Hamit Tarhan" Tanzimat 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neminde tiyatro 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nde en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ok eseri olan sanat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"Zaman ve 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ya" onun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iirlerinin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turan iki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nemli ka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v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ramd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C) Aruz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 yazd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iirlerini, "Aruza Veda" adl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bir kitapta toplam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Tezgâhtar, 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eri giren ihtiyara:  "Buyurun, ne istemi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niz?" dedi.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Baz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"ayr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yeten"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zellikle kullan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softHyphen/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yorlar.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15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. Yazarla okur, birbirini destekleyen iki dost gibidir. Ayn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duyguda birle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ir; birbirlerini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rmedikleri, tan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halde bir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ncenin tamamlay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olurlar.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her yaz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yazar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ndan tamamlanm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olarak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kar ve giden okuyucusunda anlam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bulur, tamamlan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Yaz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art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okurundur. Onun benimsedi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bi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imde vard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Yazar, bu hakk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pe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inen vermi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tir okuyucusuna. Bu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zden her ki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tab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iki yazar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vard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r; onu yazm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olan ve okuyan.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ada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labilecek en kapsaml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yarg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den hangisidir?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Yazarla okur birbirini tan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masa da dosttur.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B)  Bir yap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tla ilgili olarak okur da yazar kadar sorum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softHyphen/>
        <w:t>ludur.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tamamland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art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yap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 yazar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olmaktan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kar, okurun olur.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Okurun, eseri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zerindeki hakk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teslim etmeyen ya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zar, ger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ek yazar de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ildir.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Okur ve yazar ayn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duyguda ve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ncede birle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ce eser kal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olmaya adayd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580798" w:rsidRPr="00A62868" w:rsidRDefault="00580798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16</w:t>
      </w:r>
      <w:r w:rsidR="00D26DD7"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.</w:t>
      </w:r>
      <w:r w:rsidR="0058079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•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sanat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ya da yap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olumlu-olumsuz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nlerini ort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ya koyan yaz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 ele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tiri denir.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       •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ka bir yerde bulunan birine ya da birilerine duygu ve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ncelerini bildirmek amac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yla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lan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lara mektup denir.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•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bir kimsenin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kaleme ald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      •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Gezginlerin gezip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kleri yerleri anlatt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lara gezi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denir.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dakilerden hangisi, yukar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da tan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mlar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 xml:space="preserve"> veri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softHyphen/>
        <w:t>len yaz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n t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rleri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 xml:space="preserve">den birine 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rnek g</w:t>
      </w:r>
      <w:r w:rsidRPr="00A62868">
        <w:rPr>
          <w:rFonts w:ascii="Comic Sans MS" w:eastAsia="Times New Roman" w:hAnsi="Comic Sans MS"/>
          <w:b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color w:val="000000"/>
          <w:sz w:val="16"/>
          <w:szCs w:val="16"/>
          <w:lang w:eastAsia="tr-TR"/>
        </w:rPr>
        <w:t>sterilemez?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A)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â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yetname                B)  Seyahatname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C)  Tahrib-i Harabat          D) 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 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E)   İntibah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color w:val="000000"/>
          <w:sz w:val="16"/>
          <w:szCs w:val="16"/>
          <w:lang w:val="en-US" w:eastAsia="tr-TR"/>
        </w:rPr>
        <w:lastRenderedPageBreak/>
        <w:t>1</w:t>
      </w:r>
      <w:r w:rsidR="008419A1">
        <w:rPr>
          <w:rFonts w:ascii="Comic Sans MS" w:hAnsi="Comic Sans MS" w:cs="Arial"/>
          <w:b/>
          <w:color w:val="000000"/>
          <w:sz w:val="16"/>
          <w:szCs w:val="16"/>
          <w:lang w:val="en-US" w:eastAsia="tr-TR"/>
        </w:rPr>
        <w:t>7</w:t>
      </w:r>
      <w:r w:rsidRPr="00A62868">
        <w:rPr>
          <w:rFonts w:ascii="Comic Sans MS" w:hAnsi="Comic Sans MS" w:cs="Arial"/>
          <w:b/>
          <w:color w:val="000000"/>
          <w:sz w:val="16"/>
          <w:szCs w:val="16"/>
          <w:lang w:val="en-US" w:eastAsia="tr-TR"/>
        </w:rPr>
        <w:t>.</w:t>
      </w: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   I.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Tan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ileri konu edinir.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         II.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Yazar, sadece kendini anlat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        III. Kronolojik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bir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ralama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 konusudur.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        IV. Nesnel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ve anla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bir anlat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vard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val="en-US" w:eastAsia="tr-TR"/>
        </w:rPr>
        <w:t xml:space="preserve">        V. 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Bir gazetede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olarak yay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mlan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Numaralanm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mlelerden hangi ikisi, biyografinin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zellikleri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den 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de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ildir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?</w:t>
      </w:r>
    </w:p>
    <w:p w:rsidR="00381B56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</w:pP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A) I. 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II.                  </w:t>
      </w:r>
      <w:r w:rsidR="00381B56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           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B) I. 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IV.             </w:t>
      </w:r>
    </w:p>
    <w:p w:rsidR="00381B56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</w:pP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C)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II.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>III.</w:t>
      </w:r>
      <w:r w:rsidR="00381B56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                            </w:t>
      </w:r>
      <w:r w:rsidRPr="00A62868">
        <w:rPr>
          <w:rFonts w:ascii="Comic Sans MS" w:hAnsi="Comic Sans MS" w:cs="Arial"/>
          <w:bCs/>
          <w:color w:val="FF0000"/>
          <w:sz w:val="16"/>
          <w:szCs w:val="16"/>
          <w:lang w:eastAsia="tr-TR"/>
        </w:rPr>
        <w:t xml:space="preserve">D) </w:t>
      </w:r>
      <w:r w:rsidRPr="00A62868">
        <w:rPr>
          <w:rFonts w:ascii="Comic Sans MS" w:hAnsi="Comic Sans MS" w:cs="Arial"/>
          <w:bCs/>
          <w:color w:val="FF0000"/>
          <w:sz w:val="16"/>
          <w:szCs w:val="16"/>
          <w:lang w:val="en-US" w:eastAsia="tr-TR"/>
        </w:rPr>
        <w:t xml:space="preserve">II. </w:t>
      </w:r>
      <w:r w:rsidRPr="00A62868">
        <w:rPr>
          <w:rFonts w:ascii="Comic Sans MS" w:hAnsi="Comic Sans MS" w:cs="Arial"/>
          <w:bCs/>
          <w:color w:val="FF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FF0000"/>
          <w:sz w:val="16"/>
          <w:szCs w:val="16"/>
          <w:lang w:val="en-US" w:eastAsia="tr-TR"/>
        </w:rPr>
        <w:t>V.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                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</w:pP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E)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 xml:space="preserve">IV.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 xml:space="preserve">ve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val="en-US" w:eastAsia="tr-TR"/>
        </w:rPr>
        <w:t>V.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1</w:t>
      </w:r>
      <w:r w:rsidR="008419A1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8</w:t>
      </w: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Bir antoloji,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bir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 kitab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gibi kendi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inde 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nsel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olan organik bir yap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 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iirler aras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sanki bir kan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vard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r.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tek tek her birine onlar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kitap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lardan, dergilerden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 oraya yerle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tiren se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icinin 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nteri, eme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i, sevgisi de sinmi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tir. Ya da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 olmal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r. Bu anlamda bir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 antolojisi, onu olu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turan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inin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inin de aynas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gib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antolojiyle ilgili as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 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ylenmek istenen,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den hangisidir?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Yazarlar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be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enileri do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rultusunda haz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rlan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nan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iirler aras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nda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itli benzerlikler vard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C)  Ki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isel bir be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eninin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oldu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u 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in ayn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zelli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le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softHyphen/>
        <w:t xml:space="preserve">re sahip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iirlerden olu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Sanat eserlerinin kal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konusunda bir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venc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Haz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rlanmas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un bir bilgi ve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aba gerektirir.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19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daki dizelerden hangisi yapı bakımından 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tekile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den farkl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bir 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H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n, ferahl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bizim olsun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n,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Hi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bir zaman kader bizi senden 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B)   Yeni bir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lkede yem vermek 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in atlar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na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      Nice bin atl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kap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lm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fetih 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zg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â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Denizden ve da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dan gelen h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zne kand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k,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Bulutlar da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n, bahar olsun art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 Zihnim bu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ehirden, bu devirden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ok uzakta;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Tamburi Cemil Bey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yor eski plakta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Ge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er insan, bir 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m atsa birinden birine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Kavu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ur 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da ka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betti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bir sevdi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ine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20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sanat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lardan hangileri edebiyat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zda 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"de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nemeci" 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kimli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iyle tan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nm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lard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 Cenap Sahabettin - Fuat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B) 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inasi - Yahya Kemal Beyatl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Ahmet Rasim – Ahmet Haşim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Halit Ziya 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gil - Nurullah Ata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E)    Nurullah Ata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- Suut Kemal Yetkin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21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Her gece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kte 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üçü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bir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z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Seninleyim diye el eder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Ne onun uzakl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azal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  Ne benim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imdeki kederler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dizelerde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ses olaylar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ndan hangisi 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yoktur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daralmas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B)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 yumu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C)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 benze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mesi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Ulama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E)  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 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mesi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lastRenderedPageBreak/>
        <w:t>22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"Sevginin b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leyen 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üçü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reklerini bir anda sa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 sarmalam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." 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mlesinde virg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 (,) kullan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amac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,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dakilerin hang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siyle 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zde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Sar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ye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il, mavi bilyelere sevinerek bakt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Kalkt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odan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kal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ve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karart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perdelerini 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C) Sava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yk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leri anlatan ihtiyar, g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kar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p masa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softHyphen/>
        <w:t>ya b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rakt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 Evet, bu konuya daha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 de de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tik.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E)   At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ahland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,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itleri 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zden kayboldu.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23.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ncel olaylar, 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abuk ve dolays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 bi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imde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iiri et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kiliyor. Bu olaylar insan onuru, sorumluluk gibi kav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ramlar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yeniden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nmeye zorluyo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sa etki daha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arp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oluyor.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air, adeta tan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vurulan ki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durumuna ge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iyor. 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durulmaz bir itme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airi tan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 zorluyor. Ayn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durumu romanc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larda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rmek zor. Romanc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ncel olaylar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zerine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birlik yaza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maz, yazmak isteseler de yazamazlar; yazd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romandan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portaj-roman olur.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nceli yorumla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mak bir 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manc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zordur.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adan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yarg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n hangisi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u w:val="single"/>
          <w:lang w:eastAsia="tr-TR"/>
        </w:rPr>
        <w:t>çı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karılamaz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iir,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 olaylardan do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rudan etkilenir.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Erdemlilikle ilgili kavramlar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iire etkisi daha belir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gindir.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C) Ya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anan döneme damgasını vuran olaylar, sanat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 her alan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na bir bi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imde yans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air,   baz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dönemlerde,  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ananlar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anlatma sorumlul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 ta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Roman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ncel olaylar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anlatmak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uygun bir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de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ildir.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24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ce da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bir top kar idim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 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â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de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di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mur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eridim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 Evvel ben de muhabbetli 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â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 idim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        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imdi uzaklardan bakan ben oldum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dizelerde i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lenen duygu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dakilerden hang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si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Do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 sevgisi                                   B)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amdan nefret                            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D)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zlem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sz w:val="16"/>
          <w:szCs w:val="16"/>
          <w:lang w:eastAsia="tr-TR"/>
        </w:rPr>
        <w:t>E) A</w:t>
      </w:r>
      <w:r w:rsidRPr="00A62868">
        <w:rPr>
          <w:rFonts w:ascii="Comic Sans MS" w:eastAsia="Times New Roman" w:hAnsi="Comic Sans MS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sz w:val="16"/>
          <w:szCs w:val="16"/>
          <w:lang w:eastAsia="tr-TR"/>
        </w:rPr>
        <w:t>k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25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dizelerden hangisinde yaz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yanl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t>yok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u w:val="single"/>
          <w:lang w:eastAsia="tr-TR"/>
        </w:rPr>
        <w:softHyphen/>
        <w:t>tur?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Hi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yolcusu yokmu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gibi sessizce 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r yol;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 Salla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maz o kalk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da ne bir mendil ne de kol.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B)  Giden sevgililer herbiri memnun ki yerinden;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seneler ge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ti,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nen yok seferinden.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Madem ki gidiyorsun 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rak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p burda beni;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 Son bir kez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reyim,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de seni.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Ayr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lanlar belki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ner belki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nmezki geri,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   Son bir kez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reyim,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de seni!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E)  Sisli denizlere 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m bir zaman, ke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fetti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im k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y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softHyphen/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lar...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     Zaman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 hayatla 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lendi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i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llerde, bir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m </w:t>
      </w: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olsun y</w:t>
      </w: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e</w:t>
      </w: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ter.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val="en-US"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2</w:t>
      </w:r>
      <w:r w:rsidR="008419A1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6</w:t>
      </w: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Bir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insan kendini 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kseltemez;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hi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bir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te uz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manl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kaza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maz ve buna ra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men her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eyi yapmak ister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ler.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mledeki anlat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bozuklu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u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de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ik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liklerin hang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siyle giderilebilir?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"insan"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okluk eki getirilmelidir.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"ve"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mleden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lmal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"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"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yerine "zira" getirilmelidir.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D)   "isterler" 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zc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ndeki "-ler" eki at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lmal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"ra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men"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üğü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yerine "kar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n" getirilmelidir.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lastRenderedPageBreak/>
        <w:t>2</w:t>
      </w:r>
      <w:r w:rsidR="008419A1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7</w:t>
      </w:r>
      <w:r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"Anlams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 bak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zerimden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ekmeye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o ba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na ben de ona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m." 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mlesindeki anlat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bozuklu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unun nedeni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dakilerin hangis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A)  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zne-y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klem uyu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mazl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ığı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B)  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uyu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mazl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Nesne eksikli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Dolayl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mle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eksikli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Ad-eylemin yanl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kullan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28.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mlelerden hangisi yaln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zca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zne ve y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lemden olu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mu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tur?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 xml:space="preserve">A)  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ocuklar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 en ak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ortanca o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luydu.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Tane tane konu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etkileyiciydi.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zlad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sonunda istedi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ini yapt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Cinayet romanlar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gece okumamal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Vekt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rler konusunu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lememi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miydik?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29.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c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mlelerin hangisinde soru dolayl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mleci buldu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maya y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neliktir?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nava ka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rencinin kat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laca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biliyor mus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nuz?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klerimi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imdi nas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 yaz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ya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kece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im?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Koltu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una uzanm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televizyondaki haberleri mi izli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yordu?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D)   Adam, o 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zleri sana m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yledi?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Kap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ya ekme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 nereden alaca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yledin mi?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30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 edebiyat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( ) 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anlatan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iirler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her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de tad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 doyulmaz 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siz bir kaynak olu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turur. 16. 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zy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lda Fuzuli ( ) "A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 imi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her ne var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â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lemde ( )" derken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iirimizde 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k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suyunun hi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kuru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lmayaca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haber verir gib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dir ( )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ada ayra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larla ( ) g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sterilen yerlere,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dakilerin hangisinde verilen noktalama i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aret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leri 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ras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yla getirilm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e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lidir?</w:t>
      </w:r>
    </w:p>
    <w:p w:rsidR="00381B56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(,) (;) (?) (...)                </w:t>
      </w:r>
    </w:p>
    <w:p w:rsidR="00381B56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B) (,) (:) (.) (.)</w:t>
      </w: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           </w:t>
      </w:r>
    </w:p>
    <w:p w:rsidR="00381B56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C) (;) (,) (.) (.)                                     </w:t>
      </w:r>
    </w:p>
    <w:p w:rsidR="00381B56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(:) (,) (;) (!)                        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hAnsi="Comic Sans MS" w:cs="Arial"/>
          <w:bCs/>
          <w:color w:val="000000"/>
          <w:sz w:val="16"/>
          <w:szCs w:val="16"/>
          <w:lang w:eastAsia="tr-TR"/>
        </w:rPr>
        <w:t>E) (;) (:) (,) (...)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31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mlelerden hangisinde anlat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bozuk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lu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u va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A)   Bu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ehirde, nisan 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 bile hava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cakl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f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alt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eb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   Balkanlardan gelen so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uk hava k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tlesi s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cakl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sinde etkili oldu.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C)   Ak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am saatlerinde ba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layan kar ya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ğışı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, gece b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o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yunca ya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maya devam etti.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D)   Yollar, yo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un sis nedeniyle ula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ma kapanacakm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  Bir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ok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ehirde, kar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ğışı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nden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retime iki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ara verildi.</w:t>
      </w: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Pr="00A62868" w:rsidRDefault="00381B56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lastRenderedPageBreak/>
        <w:t>32</w:t>
      </w:r>
      <w:r w:rsidR="00D26DD7"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. 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 c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mlelerin hangisinde tamlama yanl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ışı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dan kayna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lanan bir anlat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m bozuklu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u vard</w:t>
      </w:r>
      <w:r w:rsidR="00D26DD7"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 Uygurlar,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 toplumlar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inde yerle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ik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zene ge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ilk devlet konumundad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B)  Uygurlar, mimari ve sanat alan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nda di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er 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rk devletler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ne g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re daha geli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mi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lerdir.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 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rklerin en eski tarih izlerine Hunlarda rastlan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D) Hunlar,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İ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pek Yolu'nu denetim alt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na alm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lar ve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inlilerle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nemli 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cadelelerde bulunmu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Orhun Kitabeleri'nde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rklerin sava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kahra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manl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ve ya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ay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anlat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D26DD7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381B56" w:rsidRDefault="00381B56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A52510" w:rsidRPr="00A62868" w:rsidRDefault="00A52510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D26DD7" w:rsidRPr="00A62868" w:rsidRDefault="008419A1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33</w:t>
      </w:r>
      <w:r w:rsidR="00D26DD7" w:rsidRPr="00A62868">
        <w:rPr>
          <w:rFonts w:ascii="Comic Sans MS" w:hAnsi="Comic Sans MS" w:cs="Arial"/>
          <w:b/>
          <w:color w:val="000000"/>
          <w:sz w:val="16"/>
          <w:szCs w:val="16"/>
          <w:lang w:eastAsia="tr-TR"/>
        </w:rPr>
        <w:t>.</w:t>
      </w:r>
      <w:r w:rsidR="00D26DD7"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Tanzimat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nemi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airlerinin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u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 ustas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olmak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 xml:space="preserve">tan ziyade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iir heveslisidir. Bir yandan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airli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halk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 xml:space="preserve">ı 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ayd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nlatma amac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yla birle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mesi,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te yandan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iirin bi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im ve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zce yeni bir yap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ya b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nmesi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airlerimize bug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 bizi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rtacak kadar acemice 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ler yapt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. En iyilerini, ancak birer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, yenilik getirici olarak 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vebiliyoruz. D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nemlerinin en iyi sanat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eser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lerinde bile bir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acemili</w:t>
      </w:r>
      <w:r w:rsidR="00D26DD7"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 rastlayabiliy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</w:t>
      </w:r>
      <w:r w:rsidR="00D26DD7"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ruz.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b/>
          <w:bCs/>
          <w:color w:val="000000"/>
          <w:sz w:val="16"/>
          <w:szCs w:val="16"/>
          <w:lang w:eastAsia="tr-TR"/>
        </w:rPr>
        <w:t>Bu par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adan 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kar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labilecek sonu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 xml:space="preserve"> 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/>
          <w:b/>
          <w:bCs/>
          <w:color w:val="000000"/>
          <w:sz w:val="16"/>
          <w:szCs w:val="16"/>
          <w:lang w:eastAsia="tr-TR"/>
        </w:rPr>
        <w:t>ğı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dakiler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softHyphen/>
        <w:t>den hangis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i</w:t>
      </w:r>
      <w:r w:rsidRPr="00A62868">
        <w:rPr>
          <w:rFonts w:ascii="Comic Sans MS" w:eastAsia="Times New Roman" w:hAnsi="Comic Sans MS" w:cs="Arial"/>
          <w:b/>
          <w:bCs/>
          <w:color w:val="000000"/>
          <w:sz w:val="16"/>
          <w:szCs w:val="16"/>
          <w:lang w:eastAsia="tr-TR"/>
        </w:rPr>
        <w:t>dir?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A) Tanzimat sanat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b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 edebi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rde eser ver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,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nde de ba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olmu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lard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B)Tanzimat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nemi edebiyatta pek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ok yenili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 imza at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lan,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nemli bir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nemdir.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C) Edebiyat ara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rmalar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nda, Tanzimat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neminde eser veren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airlerin farkl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tlerle de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er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lendirilmesi gerekme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tedir.</w:t>
      </w:r>
    </w:p>
    <w:p w:rsidR="00D26DD7" w:rsidRPr="00A62868" w:rsidRDefault="00D26DD7" w:rsidP="00D26DD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omic Sans MS" w:hAnsi="Comic Sans MS" w:cs="Arial"/>
          <w:color w:val="FF0000"/>
          <w:sz w:val="16"/>
          <w:szCs w:val="16"/>
          <w:lang w:eastAsia="tr-TR"/>
        </w:rPr>
      </w:pPr>
      <w:r w:rsidRPr="00A62868">
        <w:rPr>
          <w:rFonts w:ascii="Comic Sans MS" w:hAnsi="Comic Sans MS" w:cs="Arial"/>
          <w:color w:val="FF0000"/>
          <w:sz w:val="16"/>
          <w:szCs w:val="16"/>
          <w:lang w:eastAsia="tr-TR"/>
        </w:rPr>
        <w:t>D)Tanzimat d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neminde yenilik aray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 ve faydal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 xml:space="preserve">ı 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olma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ab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, ba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ar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 xml:space="preserve">z 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iirler yaz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lmas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na yol a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m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t</w:t>
      </w:r>
      <w:r w:rsidRPr="00A62868">
        <w:rPr>
          <w:rFonts w:ascii="Comic Sans MS" w:eastAsia="Times New Roman" w:hAnsi="Comic Sans MS"/>
          <w:color w:val="FF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FF0000"/>
          <w:sz w:val="16"/>
          <w:szCs w:val="16"/>
          <w:lang w:eastAsia="tr-TR"/>
        </w:rPr>
        <w:t>r.</w:t>
      </w:r>
    </w:p>
    <w:p w:rsidR="00D26DD7" w:rsidRPr="00D26DD7" w:rsidRDefault="00D26DD7" w:rsidP="00D26DD7">
      <w:pPr>
        <w:spacing w:after="0"/>
        <w:jc w:val="both"/>
        <w:rPr>
          <w:sz w:val="24"/>
          <w:szCs w:val="24"/>
        </w:rPr>
      </w:pPr>
      <w:r w:rsidRPr="00A62868">
        <w:rPr>
          <w:rFonts w:ascii="Comic Sans MS" w:hAnsi="Comic Sans MS" w:cs="Arial"/>
          <w:color w:val="000000"/>
          <w:sz w:val="16"/>
          <w:szCs w:val="16"/>
          <w:lang w:eastAsia="tr-TR"/>
        </w:rPr>
        <w:t>E) Tanzimat 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nemi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airleri, o g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 kadar kullan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l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softHyphen/>
        <w:t>mam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ış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t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rlerde eser vermeyi denedikleri i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in bir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ç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ok alanda 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ö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nc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d</w:t>
      </w:r>
      <w:r w:rsidRPr="00A62868">
        <w:rPr>
          <w:rFonts w:ascii="Comic Sans MS" w:eastAsia="Times New Roman" w:hAnsi="Comic Sans MS"/>
          <w:color w:val="000000"/>
          <w:sz w:val="16"/>
          <w:szCs w:val="16"/>
          <w:lang w:eastAsia="tr-TR"/>
        </w:rPr>
        <w:t>ü</w:t>
      </w:r>
      <w:r w:rsidRPr="00A62868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rler</w:t>
      </w:r>
      <w:r>
        <w:rPr>
          <w:rFonts w:ascii="Comic Sans MS" w:hAnsi="Comic Sans MS"/>
          <w:sz w:val="16"/>
          <w:szCs w:val="16"/>
        </w:rPr>
        <w:t>.</w:t>
      </w:r>
    </w:p>
    <w:sectPr w:rsidR="00D26DD7" w:rsidRPr="00D26DD7" w:rsidSect="00580798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634" w:rsidRDefault="00666634" w:rsidP="00580798">
      <w:pPr>
        <w:spacing w:after="0" w:line="240" w:lineRule="auto"/>
      </w:pPr>
      <w:r>
        <w:separator/>
      </w:r>
    </w:p>
  </w:endnote>
  <w:endnote w:type="continuationSeparator" w:id="1">
    <w:p w:rsidR="00666634" w:rsidRDefault="00666634" w:rsidP="0058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634" w:rsidRDefault="00666634" w:rsidP="00580798">
      <w:pPr>
        <w:spacing w:after="0" w:line="240" w:lineRule="auto"/>
      </w:pPr>
      <w:r>
        <w:separator/>
      </w:r>
    </w:p>
  </w:footnote>
  <w:footnote w:type="continuationSeparator" w:id="1">
    <w:p w:rsidR="00666634" w:rsidRDefault="00666634" w:rsidP="0058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5807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1" o:spid="_x0000_s4098" type="#_x0000_t136" style="position:absolute;margin-left:0;margin-top:0;width:33.75pt;height:75.75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5807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2" o:spid="_x0000_s4099" type="#_x0000_t136" style="position:absolute;margin-left:0;margin-top:0;width:33.75pt;height:75.75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98" w:rsidRDefault="005807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55000" o:spid="_x0000_s4097" type="#_x0000_t136" style="position:absolute;margin-left:0;margin-top:0;width:33.75pt;height:75.75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omic Sans MS&quot;;font-size:54pt" string="B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381B56"/>
    <w:rsid w:val="003F5CA1"/>
    <w:rsid w:val="00580798"/>
    <w:rsid w:val="00666634"/>
    <w:rsid w:val="00682A23"/>
    <w:rsid w:val="006D4102"/>
    <w:rsid w:val="00712546"/>
    <w:rsid w:val="008419A1"/>
    <w:rsid w:val="00A52510"/>
    <w:rsid w:val="00BC6D66"/>
    <w:rsid w:val="00C8397D"/>
    <w:rsid w:val="00D26DD7"/>
    <w:rsid w:val="00D3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26D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6DD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26D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6D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2714</Words>
  <Characters>15472</Characters>
  <Application>Microsoft Office Word</Application>
  <DocSecurity>0</DocSecurity>
  <Lines>128</Lines>
  <Paragraphs>36</Paragraphs>
  <ScaleCrop>false</ScaleCrop>
  <Company>Microsoft Corp.</Company>
  <LinksUpToDate>false</LinksUpToDate>
  <CharactersWithSpaces>18150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11</cp:revision>
  <dcterms:created xsi:type="dcterms:W3CDTF">2008-05-22T14:53:00Z</dcterms:created>
  <dcterms:modified xsi:type="dcterms:W3CDTF">2008-05-23T18:30:00Z</dcterms:modified>
</cp:coreProperties>
</file>